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7D23" w14:textId="52187BE3" w:rsidR="000A7EE6" w:rsidRPr="008220AD" w:rsidRDefault="00286FB7" w:rsidP="00286FB7">
      <w:pPr>
        <w:spacing w:before="120" w:after="120"/>
        <w:jc w:val="right"/>
        <w:rPr>
          <w:rFonts w:cstheme="minorHAnsi"/>
          <w:b/>
          <w:bCs/>
        </w:rPr>
      </w:pPr>
      <w:r w:rsidRPr="008220AD">
        <w:rPr>
          <w:rFonts w:cstheme="minorHAnsi"/>
          <w:b/>
          <w:bCs/>
        </w:rPr>
        <w:t xml:space="preserve">Załącznik </w:t>
      </w:r>
      <w:r w:rsidR="00393F1C" w:rsidRPr="008220AD">
        <w:rPr>
          <w:rFonts w:cstheme="minorHAnsi"/>
          <w:b/>
          <w:bCs/>
        </w:rPr>
        <w:t>N</w:t>
      </w:r>
      <w:r w:rsidRPr="008220AD">
        <w:rPr>
          <w:rFonts w:cstheme="minorHAnsi"/>
          <w:b/>
          <w:bCs/>
        </w:rPr>
        <w:t xml:space="preserve">r </w:t>
      </w:r>
      <w:r w:rsidR="008220AD" w:rsidRPr="008220AD">
        <w:rPr>
          <w:rFonts w:cstheme="minorHAnsi"/>
          <w:b/>
          <w:bCs/>
        </w:rPr>
        <w:t xml:space="preserve">6 do zapytania ofertowego </w:t>
      </w:r>
    </w:p>
    <w:p w14:paraId="775577CF" w14:textId="5FAD859D" w:rsid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1EEBCDD3" w14:textId="77777777" w:rsidR="008220AD" w:rsidRPr="00286FB7" w:rsidRDefault="008220AD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1819E5" w:rsidRDefault="00286FB7" w:rsidP="00286FB7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819E5">
        <w:rPr>
          <w:rFonts w:cstheme="minorHAnsi"/>
          <w:b/>
          <w:bCs/>
          <w:sz w:val="24"/>
          <w:szCs w:val="24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</w:t>
      </w:r>
      <w:bookmarkStart w:id="0" w:name="_GoBack"/>
      <w:bookmarkEnd w:id="0"/>
      <w:r w:rsidRPr="00286FB7">
        <w:rPr>
          <w:rFonts w:eastAsia="Calibri" w:cstheme="minorHAnsi"/>
          <w:sz w:val="24"/>
          <w:szCs w:val="24"/>
        </w:rPr>
        <w:t>o lub pośrednio pozyskałem w celu ubiegania się o udzielenie zamówienia publicznego w niniejszym postępowaniu.</w:t>
      </w:r>
    </w:p>
    <w:p w14:paraId="5F55D7A8" w14:textId="2D7DBDC1" w:rsidR="008101C2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14:paraId="69B73616" w14:textId="4CB0E49B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393EF4A9" w14:textId="77777777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64002B62" w14:textId="5B4F0B66" w:rsidR="004E429F" w:rsidRPr="004E429F" w:rsidRDefault="004E429F" w:rsidP="004E429F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14:paraId="139DE173" w14:textId="0AC5433B" w:rsidR="004E429F" w:rsidRPr="00E1063A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14:paraId="0EC0D078" w14:textId="7CD257E2" w:rsidR="004E429F" w:rsidRPr="004E429F" w:rsidRDefault="004E429F" w:rsidP="004E429F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14:paraId="0694CC42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14:paraId="050AE7E1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do składania oświadczeń woli </w:t>
      </w:r>
    </w:p>
    <w:p w14:paraId="61E18887" w14:textId="156CABE3" w:rsidR="004E429F" w:rsidRP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>w imieniu wykonawcy</w:t>
      </w:r>
    </w:p>
    <w:p w14:paraId="7AD155EB" w14:textId="77777777" w:rsidR="004E429F" w:rsidRDefault="004E429F" w:rsidP="004E429F">
      <w:pPr>
        <w:spacing w:after="0" w:line="240" w:lineRule="auto"/>
        <w:jc w:val="center"/>
      </w:pPr>
    </w:p>
    <w:sectPr w:rsidR="004E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B7"/>
    <w:rsid w:val="000A7EE6"/>
    <w:rsid w:val="001819E5"/>
    <w:rsid w:val="00286FB7"/>
    <w:rsid w:val="00393F1C"/>
    <w:rsid w:val="004E429F"/>
    <w:rsid w:val="006A04B1"/>
    <w:rsid w:val="007579BF"/>
    <w:rsid w:val="008101C2"/>
    <w:rsid w:val="008220AD"/>
    <w:rsid w:val="008A717F"/>
    <w:rsid w:val="008B5130"/>
    <w:rsid w:val="00990E90"/>
    <w:rsid w:val="00A76B90"/>
    <w:rsid w:val="00BA3714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Weronika Czul</cp:lastModifiedBy>
  <cp:revision>9</cp:revision>
  <cp:lastPrinted>2019-10-07T08:02:00Z</cp:lastPrinted>
  <dcterms:created xsi:type="dcterms:W3CDTF">2019-08-23T08:50:00Z</dcterms:created>
  <dcterms:modified xsi:type="dcterms:W3CDTF">2019-10-07T08:02:00Z</dcterms:modified>
</cp:coreProperties>
</file>